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D19" w:rsidRDefault="004B5D19" w:rsidP="004B5D19">
      <w:pPr>
        <w:jc w:val="center"/>
      </w:pPr>
      <w:r>
        <w:rPr>
          <w:noProof/>
        </w:rPr>
        <w:drawing>
          <wp:inline distT="0" distB="0" distL="0" distR="0">
            <wp:extent cx="253746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LC Logo yellow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746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3E29" w:rsidRPr="004B5D19" w:rsidRDefault="004B5D19" w:rsidP="004B5D19">
      <w:pPr>
        <w:jc w:val="center"/>
        <w:rPr>
          <w:b/>
        </w:rPr>
      </w:pPr>
      <w:r w:rsidRPr="004B5D19">
        <w:rPr>
          <w:b/>
        </w:rPr>
        <w:t>Food Pantry Procedures</w:t>
      </w:r>
      <w:r>
        <w:rPr>
          <w:b/>
        </w:rPr>
        <w:t xml:space="preserve"> for Volunteers</w:t>
      </w:r>
    </w:p>
    <w:p w:rsidR="0029485C" w:rsidRDefault="0029485C"/>
    <w:p w:rsidR="0029485C" w:rsidRDefault="0029485C" w:rsidP="0029485C">
      <w:pPr>
        <w:pStyle w:val="ListParagraph"/>
        <w:numPr>
          <w:ilvl w:val="0"/>
          <w:numId w:val="1"/>
        </w:numPr>
      </w:pPr>
      <w:r>
        <w:t>Masks must be worn at all times while in the building.</w:t>
      </w:r>
    </w:p>
    <w:p w:rsidR="0029485C" w:rsidRDefault="0029485C" w:rsidP="0029485C">
      <w:pPr>
        <w:pStyle w:val="ListParagraph"/>
        <w:numPr>
          <w:ilvl w:val="0"/>
          <w:numId w:val="1"/>
        </w:numPr>
      </w:pPr>
      <w:r>
        <w:t>Upo</w:t>
      </w:r>
      <w:r w:rsidR="00E741CA">
        <w:t>n entering the building use the log-</w:t>
      </w:r>
      <w:r>
        <w:t xml:space="preserve">in sheet and enter </w:t>
      </w:r>
      <w:r w:rsidR="00E741CA">
        <w:t>the required information</w:t>
      </w:r>
      <w:r>
        <w:t xml:space="preserve">. </w:t>
      </w:r>
    </w:p>
    <w:p w:rsidR="0029485C" w:rsidRDefault="00E741CA" w:rsidP="0029485C">
      <w:pPr>
        <w:pStyle w:val="ListParagraph"/>
        <w:numPr>
          <w:ilvl w:val="1"/>
          <w:numId w:val="1"/>
        </w:numPr>
      </w:pPr>
      <w:r>
        <w:t xml:space="preserve">Wash </w:t>
      </w:r>
      <w:r w:rsidR="004B5D19">
        <w:t>hands</w:t>
      </w:r>
      <w:r>
        <w:t xml:space="preserve"> prior to beginning each </w:t>
      </w:r>
      <w:r w:rsidR="0029485C">
        <w:t>shift.</w:t>
      </w:r>
    </w:p>
    <w:p w:rsidR="004B5D19" w:rsidRDefault="00E741CA" w:rsidP="0029485C">
      <w:pPr>
        <w:pStyle w:val="ListParagraph"/>
        <w:numPr>
          <w:ilvl w:val="1"/>
          <w:numId w:val="1"/>
        </w:numPr>
      </w:pPr>
      <w:r>
        <w:t>Hand sanitizer is readily available</w:t>
      </w:r>
      <w:r w:rsidR="004B5D19">
        <w:t>.</w:t>
      </w:r>
      <w:r>
        <w:t xml:space="preserve">  Use it as necessary.</w:t>
      </w:r>
    </w:p>
    <w:p w:rsidR="0029485C" w:rsidRDefault="004B5D19" w:rsidP="0029485C">
      <w:pPr>
        <w:pStyle w:val="ListParagraph"/>
        <w:numPr>
          <w:ilvl w:val="0"/>
          <w:numId w:val="1"/>
        </w:numPr>
      </w:pPr>
      <w:r>
        <w:t xml:space="preserve">Maintain 6-feet </w:t>
      </w:r>
      <w:r w:rsidR="0029485C">
        <w:t>of physical distancing between other persons.</w:t>
      </w:r>
    </w:p>
    <w:p w:rsidR="002C7D30" w:rsidRDefault="002C7D30" w:rsidP="0029485C">
      <w:pPr>
        <w:pStyle w:val="ListParagraph"/>
        <w:numPr>
          <w:ilvl w:val="0"/>
          <w:numId w:val="1"/>
        </w:numPr>
      </w:pPr>
      <w:r>
        <w:t>Posted signage will serve to educate and alert volunteers/visitors to the building of requirements and COVID-19 safety measures.</w:t>
      </w:r>
      <w:bookmarkStart w:id="0" w:name="_GoBack"/>
      <w:bookmarkEnd w:id="0"/>
    </w:p>
    <w:p w:rsidR="001F50E1" w:rsidRDefault="001F50E1" w:rsidP="0029485C">
      <w:pPr>
        <w:pStyle w:val="ListParagraph"/>
        <w:numPr>
          <w:ilvl w:val="0"/>
          <w:numId w:val="1"/>
        </w:numPr>
      </w:pPr>
      <w:r>
        <w:t>Food Pantry clients do not come into the building.  They are met at the door and food is brought to them.</w:t>
      </w:r>
    </w:p>
    <w:p w:rsidR="0029485C" w:rsidRDefault="001F50E1" w:rsidP="0029485C">
      <w:pPr>
        <w:pStyle w:val="ListParagraph"/>
        <w:numPr>
          <w:ilvl w:val="0"/>
          <w:numId w:val="1"/>
        </w:numPr>
      </w:pPr>
      <w:r>
        <w:t>If other visitors come to the door, do not let them</w:t>
      </w:r>
      <w:r w:rsidR="0029485C">
        <w:t xml:space="preserve"> enter the building without a mask.  </w:t>
      </w:r>
    </w:p>
    <w:p w:rsidR="0029485C" w:rsidRDefault="0029485C" w:rsidP="0029485C">
      <w:pPr>
        <w:pStyle w:val="ListParagraph"/>
        <w:numPr>
          <w:ilvl w:val="1"/>
          <w:numId w:val="1"/>
        </w:numPr>
      </w:pPr>
      <w:r>
        <w:t>If t</w:t>
      </w:r>
      <w:r w:rsidR="001F50E1">
        <w:t>hey do not have a mask, provide</w:t>
      </w:r>
      <w:r>
        <w:t xml:space="preserve"> them with one.</w:t>
      </w:r>
    </w:p>
    <w:p w:rsidR="001F50E1" w:rsidRDefault="00575D42" w:rsidP="001F50E1">
      <w:pPr>
        <w:pStyle w:val="ListParagraph"/>
        <w:numPr>
          <w:ilvl w:val="0"/>
          <w:numId w:val="1"/>
        </w:numPr>
      </w:pPr>
      <w:r>
        <w:t>Receiving Food Pantry food donations:</w:t>
      </w:r>
    </w:p>
    <w:p w:rsidR="00575D42" w:rsidRDefault="00575D42" w:rsidP="00575D42">
      <w:pPr>
        <w:pStyle w:val="ListParagraph"/>
        <w:numPr>
          <w:ilvl w:val="1"/>
          <w:numId w:val="1"/>
        </w:numPr>
      </w:pPr>
      <w:r>
        <w:t>Visitors may be allowed to drop off item</w:t>
      </w:r>
      <w:r w:rsidR="0070394E">
        <w:t>s into Room 101.  Volunteers may</w:t>
      </w:r>
      <w:r>
        <w:t xml:space="preserve"> sort and put items </w:t>
      </w:r>
      <w:r w:rsidR="0070394E">
        <w:t xml:space="preserve">away </w:t>
      </w:r>
      <w:r>
        <w:t>as normal.  After completing the task hand washing is recommended.</w:t>
      </w:r>
      <w:r w:rsidR="0070394E">
        <w:t xml:space="preserve"> (Gloves may be worn while doing this task and must be discarded at the completion).</w:t>
      </w:r>
    </w:p>
    <w:p w:rsidR="0029485C" w:rsidRDefault="0029485C" w:rsidP="0029485C">
      <w:pPr>
        <w:pStyle w:val="ListParagraph"/>
        <w:numPr>
          <w:ilvl w:val="0"/>
          <w:numId w:val="1"/>
        </w:numPr>
      </w:pPr>
      <w:r>
        <w:t>When using the bathroom, only one person at a time is allowed due to limited physical distancing.</w:t>
      </w:r>
    </w:p>
    <w:p w:rsidR="0029485C" w:rsidRDefault="00E741CA" w:rsidP="0029485C">
      <w:pPr>
        <w:pStyle w:val="ListParagraph"/>
        <w:numPr>
          <w:ilvl w:val="0"/>
          <w:numId w:val="1"/>
        </w:numPr>
      </w:pPr>
      <w:r>
        <w:t>No food should be eaten</w:t>
      </w:r>
      <w:r w:rsidR="0029485C">
        <w:t xml:space="preserve"> during </w:t>
      </w:r>
      <w:r>
        <w:t>a</w:t>
      </w:r>
      <w:r w:rsidR="0029485C">
        <w:t xml:space="preserve"> shift as this increases the risk of spreading aerosols while </w:t>
      </w:r>
      <w:r>
        <w:t xml:space="preserve">masks are </w:t>
      </w:r>
      <w:r w:rsidR="0029485C">
        <w:t>off.</w:t>
      </w:r>
    </w:p>
    <w:p w:rsidR="0029485C" w:rsidRDefault="00E741CA" w:rsidP="0029485C">
      <w:pPr>
        <w:pStyle w:val="ListParagraph"/>
        <w:numPr>
          <w:ilvl w:val="0"/>
          <w:numId w:val="1"/>
        </w:numPr>
      </w:pPr>
      <w:r>
        <w:t xml:space="preserve">At the end of each shift, </w:t>
      </w:r>
      <w:r w:rsidR="0029485C">
        <w:t>wipe down the tables</w:t>
      </w:r>
      <w:r>
        <w:t xml:space="preserve"> in Rooms 101, </w:t>
      </w:r>
      <w:r w:rsidR="001F50E1">
        <w:t>104</w:t>
      </w:r>
      <w:r w:rsidR="0029485C">
        <w:t xml:space="preserve">, </w:t>
      </w:r>
      <w:r>
        <w:t>and the Library.  Wipe down</w:t>
      </w:r>
      <w:r w:rsidR="001F50E1">
        <w:t xml:space="preserve"> any other </w:t>
      </w:r>
      <w:r w:rsidR="0029485C">
        <w:t xml:space="preserve">frequently touched </w:t>
      </w:r>
      <w:r>
        <w:t>areas (e.g</w:t>
      </w:r>
      <w:r w:rsidR="001F50E1">
        <w:t xml:space="preserve">. light switches, door knobs, </w:t>
      </w:r>
      <w:r>
        <w:t xml:space="preserve">telephones, </w:t>
      </w:r>
      <w:r w:rsidR="001F50E1">
        <w:t>etc.) with Clorox Wipes and/or Spray D</w:t>
      </w:r>
      <w:r>
        <w:t>isinfectant.</w:t>
      </w:r>
    </w:p>
    <w:p w:rsidR="0029485C" w:rsidRDefault="00E741CA" w:rsidP="0029485C">
      <w:pPr>
        <w:pStyle w:val="ListParagraph"/>
        <w:numPr>
          <w:ilvl w:val="0"/>
          <w:numId w:val="1"/>
        </w:numPr>
      </w:pPr>
      <w:r>
        <w:t>Prior to leaving the building, enter the time out on the log-in sheet in the lobby.</w:t>
      </w:r>
    </w:p>
    <w:p w:rsidR="00E741CA" w:rsidRDefault="00E741CA" w:rsidP="00E741CA">
      <w:pPr>
        <w:pStyle w:val="ListParagraph"/>
      </w:pPr>
    </w:p>
    <w:p w:rsidR="0029485C" w:rsidRDefault="0029485C" w:rsidP="00E741CA">
      <w:pPr>
        <w:pStyle w:val="ListParagraph"/>
      </w:pPr>
      <w:r>
        <w:t>Thank you for volunteering and being safe!</w:t>
      </w:r>
    </w:p>
    <w:sectPr w:rsidR="0029485C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EE1" w:rsidRDefault="005A0EE1" w:rsidP="002C7D30">
      <w:pPr>
        <w:spacing w:after="0" w:line="240" w:lineRule="auto"/>
      </w:pPr>
      <w:r>
        <w:separator/>
      </w:r>
    </w:p>
  </w:endnote>
  <w:endnote w:type="continuationSeparator" w:id="0">
    <w:p w:rsidR="005A0EE1" w:rsidRDefault="005A0EE1" w:rsidP="002C7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D30" w:rsidRPr="002C7D30" w:rsidRDefault="002C7D30">
    <w:pPr>
      <w:pStyle w:val="Footer"/>
      <w:rPr>
        <w:color w:val="000000" w:themeColor="text1"/>
        <w:sz w:val="16"/>
        <w:szCs w:val="16"/>
      </w:rPr>
    </w:pPr>
    <w:sdt>
      <w:sdtPr>
        <w:rPr>
          <w:color w:val="000000" w:themeColor="text1"/>
          <w:sz w:val="16"/>
          <w:szCs w:val="16"/>
        </w:rPr>
        <w:alias w:val="Author"/>
        <w:id w:val="54214575"/>
        <w:placeholder>
          <w:docPart w:val="0E39C0664A904AD59CB4EE33227C5C00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2C7D30">
          <w:rPr>
            <w:color w:val="000000" w:themeColor="text1"/>
            <w:sz w:val="16"/>
            <w:szCs w:val="16"/>
          </w:rPr>
          <w:t>TLC Food Pantry Procedures 8/28/2020</w:t>
        </w:r>
      </w:sdtContent>
    </w:sdt>
  </w:p>
  <w:p w:rsidR="002C7D30" w:rsidRDefault="002C7D3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278E56C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2C7D30" w:rsidRDefault="002C7D30">
                          <w:pPr>
                            <w:pStyle w:val="Footer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    <v:textbox style="mso-fit-shape-to-text:t">
                <w:txbxContent>
                  <w:p w:rsidR="002C7D30" w:rsidRDefault="002C7D30">
                    <w:pPr>
                      <w:pStyle w:val="Footer"/>
                      <w:jc w:val="right"/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editId="1306314F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EE1" w:rsidRDefault="005A0EE1" w:rsidP="002C7D30">
      <w:pPr>
        <w:spacing w:after="0" w:line="240" w:lineRule="auto"/>
      </w:pPr>
      <w:r>
        <w:separator/>
      </w:r>
    </w:p>
  </w:footnote>
  <w:footnote w:type="continuationSeparator" w:id="0">
    <w:p w:rsidR="005A0EE1" w:rsidRDefault="005A0EE1" w:rsidP="002C7D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5157D"/>
    <w:multiLevelType w:val="hybridMultilevel"/>
    <w:tmpl w:val="2EF4D0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85C"/>
    <w:rsid w:val="001F50E1"/>
    <w:rsid w:val="0029485C"/>
    <w:rsid w:val="002C7D30"/>
    <w:rsid w:val="004B5D19"/>
    <w:rsid w:val="00575D42"/>
    <w:rsid w:val="005A0EE1"/>
    <w:rsid w:val="0070394E"/>
    <w:rsid w:val="008D2798"/>
    <w:rsid w:val="00E741CA"/>
    <w:rsid w:val="00E9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48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5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D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C7D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D30"/>
  </w:style>
  <w:style w:type="paragraph" w:styleId="Footer">
    <w:name w:val="footer"/>
    <w:basedOn w:val="Normal"/>
    <w:link w:val="FooterChar"/>
    <w:uiPriority w:val="99"/>
    <w:unhideWhenUsed/>
    <w:rsid w:val="002C7D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D30"/>
  </w:style>
  <w:style w:type="paragraph" w:customStyle="1" w:styleId="2909F619802848F09E01365C32F34654">
    <w:name w:val="2909F619802848F09E01365C32F34654"/>
    <w:rsid w:val="002C7D30"/>
    <w:rPr>
      <w:rFonts w:eastAsiaTheme="minorEastAsia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48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5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D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C7D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D30"/>
  </w:style>
  <w:style w:type="paragraph" w:styleId="Footer">
    <w:name w:val="footer"/>
    <w:basedOn w:val="Normal"/>
    <w:link w:val="FooterChar"/>
    <w:uiPriority w:val="99"/>
    <w:unhideWhenUsed/>
    <w:rsid w:val="002C7D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D30"/>
  </w:style>
  <w:style w:type="paragraph" w:customStyle="1" w:styleId="2909F619802848F09E01365C32F34654">
    <w:name w:val="2909F619802848F09E01365C32F34654"/>
    <w:rsid w:val="002C7D30"/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E39C0664A904AD59CB4EE33227C5C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DF7687-00D1-4508-A1E8-4D66BD96D00B}"/>
      </w:docPartPr>
      <w:docPartBody>
        <w:p w:rsidR="00000000" w:rsidRDefault="00AD0806" w:rsidP="00AD0806">
          <w:pPr>
            <w:pStyle w:val="0E39C0664A904AD59CB4EE33227C5C00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806"/>
    <w:rsid w:val="009D3F96"/>
    <w:rsid w:val="00AD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E39C0664A904AD59CB4EE33227C5C00">
    <w:name w:val="0E39C0664A904AD59CB4EE33227C5C00"/>
    <w:rsid w:val="00AD080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E39C0664A904AD59CB4EE33227C5C00">
    <w:name w:val="0E39C0664A904AD59CB4EE33227C5C00"/>
    <w:rsid w:val="00AD08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TLC Food Pantry Procedures 8/28/2020</dc:creator>
  <cp:lastModifiedBy>Judy</cp:lastModifiedBy>
  <cp:revision>6</cp:revision>
  <cp:lastPrinted>2020-08-19T23:04:00Z</cp:lastPrinted>
  <dcterms:created xsi:type="dcterms:W3CDTF">2020-08-19T22:16:00Z</dcterms:created>
  <dcterms:modified xsi:type="dcterms:W3CDTF">2020-08-28T20:12:00Z</dcterms:modified>
</cp:coreProperties>
</file>